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B" w:rsidRDefault="003566CB" w:rsidP="003566CB">
      <w:pPr>
        <w:pStyle w:val="Default"/>
      </w:pPr>
    </w:p>
    <w:p w:rsidR="003566CB" w:rsidRDefault="003566CB" w:rsidP="0012519B">
      <w:pPr>
        <w:pStyle w:val="Default"/>
        <w:jc w:val="center"/>
        <w:rPr>
          <w:sz w:val="34"/>
          <w:szCs w:val="34"/>
        </w:rPr>
      </w:pPr>
      <w:r>
        <w:rPr>
          <w:sz w:val="34"/>
          <w:szCs w:val="34"/>
        </w:rPr>
        <w:t>Regulamin konkursu „</w:t>
      </w:r>
      <w:r w:rsidR="00DE3E1D">
        <w:rPr>
          <w:sz w:val="34"/>
          <w:szCs w:val="34"/>
        </w:rPr>
        <w:t xml:space="preserve">Wygraj wjazd na </w:t>
      </w:r>
      <w:r w:rsidR="00BB7516">
        <w:rPr>
          <w:sz w:val="34"/>
          <w:szCs w:val="34"/>
        </w:rPr>
        <w:t>Jarocin Festiwal</w:t>
      </w:r>
      <w:r>
        <w:rPr>
          <w:sz w:val="34"/>
          <w:szCs w:val="34"/>
        </w:rPr>
        <w:t xml:space="preserve">” w którym nagrodą jest </w:t>
      </w:r>
      <w:r w:rsidR="00BB7516">
        <w:rPr>
          <w:sz w:val="34"/>
          <w:szCs w:val="34"/>
        </w:rPr>
        <w:t>jeden podwójny karnet</w:t>
      </w:r>
      <w:r>
        <w:rPr>
          <w:sz w:val="34"/>
          <w:szCs w:val="34"/>
        </w:rPr>
        <w:t xml:space="preserve"> </w:t>
      </w:r>
      <w:r w:rsidR="00BB7516">
        <w:rPr>
          <w:sz w:val="34"/>
          <w:szCs w:val="34"/>
        </w:rPr>
        <w:t>na Jarocin Festiwal 2022.</w:t>
      </w:r>
    </w:p>
    <w:p w:rsidR="00DE3E1D" w:rsidRDefault="00DE3E1D" w:rsidP="003566CB">
      <w:pPr>
        <w:pStyle w:val="Default"/>
        <w:rPr>
          <w:sz w:val="34"/>
          <w:szCs w:val="34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Postanowienia ogólne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Organizatorem konkursu jest </w:t>
      </w:r>
      <w:r w:rsidR="00021022" w:rsidRPr="00021022">
        <w:rPr>
          <w:b/>
          <w:sz w:val="28"/>
          <w:szCs w:val="28"/>
        </w:rPr>
        <w:t>Spichlerz Polskiego Rocka w Jarocinie.</w:t>
      </w:r>
      <w:r w:rsidR="0012519B">
        <w:rPr>
          <w:sz w:val="28"/>
          <w:szCs w:val="28"/>
        </w:rPr>
        <w:t xml:space="preserve"> Współorganizatorem konkursu jest </w:t>
      </w:r>
      <w:r w:rsidR="00021022" w:rsidRPr="00021022">
        <w:rPr>
          <w:b/>
          <w:sz w:val="28"/>
          <w:szCs w:val="28"/>
        </w:rPr>
        <w:t xml:space="preserve">Agencja </w:t>
      </w:r>
      <w:proofErr w:type="spellStart"/>
      <w:r w:rsidR="00021022" w:rsidRPr="00021022">
        <w:rPr>
          <w:b/>
          <w:sz w:val="28"/>
          <w:szCs w:val="28"/>
        </w:rPr>
        <w:t>Good</w:t>
      </w:r>
      <w:proofErr w:type="spellEnd"/>
      <w:r w:rsidR="00021022" w:rsidRPr="00021022">
        <w:rPr>
          <w:b/>
          <w:sz w:val="28"/>
          <w:szCs w:val="28"/>
        </w:rPr>
        <w:t xml:space="preserve"> </w:t>
      </w:r>
      <w:proofErr w:type="spellStart"/>
      <w:r w:rsidR="00021022" w:rsidRPr="00021022">
        <w:rPr>
          <w:b/>
          <w:sz w:val="28"/>
          <w:szCs w:val="28"/>
        </w:rPr>
        <w:t>Taste</w:t>
      </w:r>
      <w:proofErr w:type="spellEnd"/>
      <w:r w:rsidR="00021022" w:rsidRPr="00021022">
        <w:rPr>
          <w:b/>
          <w:sz w:val="28"/>
          <w:szCs w:val="28"/>
        </w:rPr>
        <w:t xml:space="preserve"> </w:t>
      </w:r>
      <w:proofErr w:type="spellStart"/>
      <w:r w:rsidR="00021022" w:rsidRPr="00021022">
        <w:rPr>
          <w:b/>
          <w:sz w:val="28"/>
          <w:szCs w:val="28"/>
        </w:rPr>
        <w:t>Production</w:t>
      </w:r>
      <w:proofErr w:type="spellEnd"/>
      <w:r w:rsidR="00021022" w:rsidRPr="00021022">
        <w:rPr>
          <w:b/>
          <w:sz w:val="28"/>
          <w:szCs w:val="28"/>
        </w:rPr>
        <w:t>.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Konkurs nie jest grą hazardową w rozumieniu przepisów ustawy z dnia 19 listopada 2009 roku o grach hazardowych (Dz. U. z 2009 r. nr 201, poz. 1540 ze zm.).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Udział w konkursie może wziąć wyłącznie osoba fizyczna, która najpóźniej w dniu rozpoczęcia konkursu ukończyła 18 rok życia.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W konkursie nie mogą brać udziału pracownicy Organizatora, osoby współpracujące z nim, a także członkowie ich rodzin. Przez członków rodzin należy rozumieć małżonków, wstępnych, zstępnych, rodzeństwo, kuzynostwo, osobę pozostającą w stosunku przysposobienia lub jej małżonka, a także osobę pozostającą we wspólnym pożyciu.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Konkurs organizowany jest na terytorium Rzeczypospolitej Polskiej. W ramach konkursu Uczestnik, który spełni wymogi przewidziane Regulaminem ma możliwość otrzymania Nagrody przewidzianej w Regulaminie, ufundowanej przez Organizatora.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Konkurs rozpoczyna się dnia </w:t>
      </w:r>
      <w:r w:rsidR="00C66F0E" w:rsidRPr="00021022">
        <w:rPr>
          <w:b/>
          <w:sz w:val="28"/>
          <w:szCs w:val="28"/>
        </w:rPr>
        <w:t>10</w:t>
      </w:r>
      <w:r w:rsidRPr="00021022">
        <w:rPr>
          <w:b/>
          <w:sz w:val="28"/>
          <w:szCs w:val="28"/>
        </w:rPr>
        <w:t>.0</w:t>
      </w:r>
      <w:r w:rsidR="00C66F0E" w:rsidRPr="00021022">
        <w:rPr>
          <w:b/>
          <w:sz w:val="28"/>
          <w:szCs w:val="28"/>
        </w:rPr>
        <w:t>6</w:t>
      </w:r>
      <w:r w:rsidRPr="00021022">
        <w:rPr>
          <w:b/>
          <w:sz w:val="28"/>
          <w:szCs w:val="28"/>
        </w:rPr>
        <w:t>.2022r. o godzinie 1</w:t>
      </w:r>
      <w:r w:rsidR="00C66F0E" w:rsidRPr="00021022">
        <w:rPr>
          <w:b/>
          <w:sz w:val="28"/>
          <w:szCs w:val="28"/>
        </w:rPr>
        <w:t>6</w:t>
      </w:r>
      <w:r w:rsidRPr="00021022"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 i koń</w:t>
      </w:r>
      <w:r w:rsidR="00C66F0E">
        <w:rPr>
          <w:sz w:val="28"/>
          <w:szCs w:val="28"/>
        </w:rPr>
        <w:t xml:space="preserve">czy sie dnia </w:t>
      </w:r>
      <w:r w:rsidR="00C66F0E" w:rsidRPr="00021022">
        <w:rPr>
          <w:b/>
          <w:sz w:val="28"/>
          <w:szCs w:val="28"/>
        </w:rPr>
        <w:t>0</w:t>
      </w:r>
      <w:r w:rsidR="0071475F" w:rsidRPr="00021022">
        <w:rPr>
          <w:b/>
          <w:sz w:val="28"/>
          <w:szCs w:val="28"/>
        </w:rPr>
        <w:t>3</w:t>
      </w:r>
      <w:r w:rsidR="00C66F0E" w:rsidRPr="00021022">
        <w:rPr>
          <w:b/>
          <w:sz w:val="28"/>
          <w:szCs w:val="28"/>
        </w:rPr>
        <w:t>.07.2022r. o godzinie 23:59</w:t>
      </w:r>
      <w:r w:rsidR="00C66F0E">
        <w:rPr>
          <w:sz w:val="28"/>
          <w:szCs w:val="28"/>
        </w:rPr>
        <w:t xml:space="preserve"> na oficjalnym </w:t>
      </w:r>
      <w:proofErr w:type="spellStart"/>
      <w:r w:rsidR="00C66F0E" w:rsidRPr="00021022">
        <w:rPr>
          <w:b/>
          <w:sz w:val="28"/>
          <w:szCs w:val="28"/>
        </w:rPr>
        <w:t>Fanpage</w:t>
      </w:r>
      <w:proofErr w:type="spellEnd"/>
      <w:r w:rsidR="00C66F0E" w:rsidRPr="00021022">
        <w:rPr>
          <w:b/>
          <w:sz w:val="28"/>
          <w:szCs w:val="28"/>
        </w:rPr>
        <w:t xml:space="preserve"> Jarocin Festiwal</w:t>
      </w:r>
      <w:r w:rsidR="00021022" w:rsidRPr="00021022">
        <w:rPr>
          <w:b/>
          <w:sz w:val="28"/>
          <w:szCs w:val="28"/>
        </w:rPr>
        <w:t xml:space="preserve"> oraz SPR</w:t>
      </w:r>
      <w:r w:rsidR="00C66F0E" w:rsidRPr="00021022">
        <w:rPr>
          <w:b/>
          <w:sz w:val="28"/>
          <w:szCs w:val="28"/>
        </w:rPr>
        <w:t>.</w:t>
      </w:r>
    </w:p>
    <w:p w:rsidR="003566CB" w:rsidRDefault="000640B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Ostateczne w</w:t>
      </w:r>
      <w:r w:rsidR="003566CB">
        <w:rPr>
          <w:sz w:val="28"/>
          <w:szCs w:val="28"/>
        </w:rPr>
        <w:t xml:space="preserve">yniki zostaną ogłoszone w dniu </w:t>
      </w:r>
      <w:r w:rsidR="00C66F0E" w:rsidRPr="00021022">
        <w:rPr>
          <w:b/>
          <w:sz w:val="28"/>
          <w:szCs w:val="28"/>
        </w:rPr>
        <w:t>0</w:t>
      </w:r>
      <w:r w:rsidR="00021022">
        <w:rPr>
          <w:b/>
          <w:sz w:val="28"/>
          <w:szCs w:val="28"/>
        </w:rPr>
        <w:t>6</w:t>
      </w:r>
      <w:r w:rsidR="003566CB" w:rsidRPr="00021022">
        <w:rPr>
          <w:b/>
          <w:sz w:val="28"/>
          <w:szCs w:val="28"/>
        </w:rPr>
        <w:t>.0</w:t>
      </w:r>
      <w:r w:rsidR="00C66F0E" w:rsidRPr="00021022">
        <w:rPr>
          <w:b/>
          <w:sz w:val="28"/>
          <w:szCs w:val="28"/>
        </w:rPr>
        <w:t>7</w:t>
      </w:r>
      <w:r w:rsidR="003566CB" w:rsidRPr="00021022">
        <w:rPr>
          <w:b/>
          <w:sz w:val="28"/>
          <w:szCs w:val="28"/>
        </w:rPr>
        <w:t>.2022r. do godziny 23:59</w:t>
      </w:r>
      <w:r w:rsidR="003566CB">
        <w:rPr>
          <w:sz w:val="28"/>
          <w:szCs w:val="28"/>
        </w:rPr>
        <w:t xml:space="preserve"> za pośrednictwem oficjalnego </w:t>
      </w:r>
      <w:proofErr w:type="spellStart"/>
      <w:r w:rsidR="003566CB" w:rsidRPr="00021022">
        <w:rPr>
          <w:b/>
          <w:sz w:val="28"/>
          <w:szCs w:val="28"/>
        </w:rPr>
        <w:t>Fanpage</w:t>
      </w:r>
      <w:proofErr w:type="spellEnd"/>
      <w:r w:rsidR="003566CB" w:rsidRPr="00021022">
        <w:rPr>
          <w:b/>
          <w:sz w:val="28"/>
          <w:szCs w:val="28"/>
        </w:rPr>
        <w:t xml:space="preserve"> </w:t>
      </w:r>
      <w:r w:rsidR="00C66F0E" w:rsidRPr="00021022">
        <w:rPr>
          <w:b/>
          <w:sz w:val="28"/>
          <w:szCs w:val="28"/>
        </w:rPr>
        <w:t>Jarocin Festiwal i SPR</w:t>
      </w:r>
      <w:r w:rsidR="003566CB">
        <w:rPr>
          <w:sz w:val="28"/>
          <w:szCs w:val="28"/>
        </w:rPr>
        <w:t xml:space="preserve">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 Zasady </w:t>
      </w:r>
    </w:p>
    <w:p w:rsidR="003566CB" w:rsidRPr="00021022" w:rsidRDefault="00021022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1022">
        <w:rPr>
          <w:sz w:val="28"/>
          <w:szCs w:val="28"/>
        </w:rPr>
        <w:t xml:space="preserve">Na portalu </w:t>
      </w:r>
      <w:proofErr w:type="spellStart"/>
      <w:r w:rsidRPr="00021022">
        <w:rPr>
          <w:sz w:val="28"/>
          <w:szCs w:val="28"/>
        </w:rPr>
        <w:t>Facebook</w:t>
      </w:r>
      <w:proofErr w:type="spellEnd"/>
      <w:r w:rsidRPr="00021022">
        <w:rPr>
          <w:sz w:val="28"/>
          <w:szCs w:val="28"/>
        </w:rPr>
        <w:t xml:space="preserve"> </w:t>
      </w:r>
      <w:r w:rsidR="003566CB" w:rsidRPr="00021022">
        <w:rPr>
          <w:b/>
          <w:sz w:val="28"/>
          <w:szCs w:val="28"/>
        </w:rPr>
        <w:t>(</w:t>
      </w:r>
      <w:r w:rsidRPr="00021022">
        <w:rPr>
          <w:b/>
          <w:sz w:val="28"/>
          <w:szCs w:val="28"/>
        </w:rPr>
        <w:t>https://www.facebook.com/SpichlerzPolskiegoRockaJarocin</w:t>
      </w:r>
      <w:r w:rsidR="0025641D" w:rsidRPr="00021022">
        <w:rPr>
          <w:b/>
          <w:sz w:val="28"/>
          <w:szCs w:val="28"/>
        </w:rPr>
        <w:t xml:space="preserve">) </w:t>
      </w:r>
      <w:r w:rsidR="0071475F" w:rsidRPr="00021022">
        <w:rPr>
          <w:b/>
          <w:sz w:val="28"/>
          <w:szCs w:val="28"/>
        </w:rPr>
        <w:t>w każdy piątek (10.06, 17.06, 24.06, 1.07) o godzinie 16:00</w:t>
      </w:r>
      <w:r w:rsidR="0071475F" w:rsidRPr="00021022">
        <w:rPr>
          <w:sz w:val="28"/>
          <w:szCs w:val="28"/>
        </w:rPr>
        <w:t xml:space="preserve"> </w:t>
      </w:r>
      <w:r w:rsidR="003566CB" w:rsidRPr="00021022">
        <w:rPr>
          <w:sz w:val="28"/>
          <w:szCs w:val="28"/>
        </w:rPr>
        <w:t>zosta</w:t>
      </w:r>
      <w:r w:rsidR="00C66F0E" w:rsidRPr="00021022">
        <w:rPr>
          <w:sz w:val="28"/>
          <w:szCs w:val="28"/>
        </w:rPr>
        <w:t>nie</w:t>
      </w:r>
      <w:r w:rsidR="003566CB" w:rsidRPr="00021022">
        <w:rPr>
          <w:sz w:val="28"/>
          <w:szCs w:val="28"/>
        </w:rPr>
        <w:t xml:space="preserve"> opublikowany</w:t>
      </w:r>
      <w:r w:rsidRPr="00021022">
        <w:rPr>
          <w:sz w:val="28"/>
          <w:szCs w:val="28"/>
        </w:rPr>
        <w:t xml:space="preserve"> post</w:t>
      </w:r>
      <w:r w:rsidR="003566CB" w:rsidRPr="00021022">
        <w:rPr>
          <w:sz w:val="28"/>
          <w:szCs w:val="28"/>
        </w:rPr>
        <w:t xml:space="preserve"> konkurs</w:t>
      </w:r>
      <w:r w:rsidRPr="00021022">
        <w:rPr>
          <w:sz w:val="28"/>
          <w:szCs w:val="28"/>
        </w:rPr>
        <w:t>owy</w:t>
      </w:r>
      <w:r w:rsidR="003566CB" w:rsidRPr="00021022">
        <w:rPr>
          <w:sz w:val="28"/>
          <w:szCs w:val="28"/>
        </w:rPr>
        <w:t xml:space="preserve"> z zadani</w:t>
      </w:r>
      <w:r w:rsidR="00C66F0E" w:rsidRPr="00021022">
        <w:rPr>
          <w:sz w:val="28"/>
          <w:szCs w:val="28"/>
        </w:rPr>
        <w:t>ami</w:t>
      </w:r>
      <w:r w:rsidR="003566CB" w:rsidRPr="00021022">
        <w:rPr>
          <w:sz w:val="28"/>
          <w:szCs w:val="28"/>
        </w:rPr>
        <w:t xml:space="preserve">, które należy wykonać by wziąć udział w konkursie. </w:t>
      </w:r>
      <w:r w:rsidR="0012519B" w:rsidRPr="00021022">
        <w:rPr>
          <w:sz w:val="28"/>
          <w:szCs w:val="28"/>
        </w:rPr>
        <w:t xml:space="preserve">Informacja o konkursie pojawi się również na </w:t>
      </w:r>
      <w:proofErr w:type="spellStart"/>
      <w:r w:rsidR="0012519B" w:rsidRPr="00021022">
        <w:rPr>
          <w:sz w:val="28"/>
          <w:szCs w:val="28"/>
        </w:rPr>
        <w:t>fanpage’u</w:t>
      </w:r>
      <w:proofErr w:type="spellEnd"/>
      <w:r w:rsidR="0012519B" w:rsidRPr="00021022">
        <w:rPr>
          <w:sz w:val="28"/>
          <w:szCs w:val="28"/>
        </w:rPr>
        <w:t xml:space="preserve"> współorganizatora: </w:t>
      </w:r>
      <w:hyperlink r:id="rId4" w:history="1">
        <w:r w:rsidRPr="00021022">
          <w:rPr>
            <w:rStyle w:val="Hipercze"/>
            <w:sz w:val="28"/>
            <w:szCs w:val="28"/>
          </w:rPr>
          <w:t>https://www.facebook.com/JarocinFestiwalOfficial/</w:t>
        </w:r>
      </w:hyperlink>
      <w:r w:rsidR="0012519B" w:rsidRPr="00021022">
        <w:rPr>
          <w:sz w:val="28"/>
          <w:szCs w:val="28"/>
        </w:rPr>
        <w:t>.</w:t>
      </w: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Z</w:t>
      </w:r>
      <w:r w:rsidR="0025641D">
        <w:rPr>
          <w:sz w:val="28"/>
          <w:szCs w:val="28"/>
        </w:rPr>
        <w:t xml:space="preserve">adanie konkursowe polega na: </w:t>
      </w:r>
      <w:r>
        <w:rPr>
          <w:sz w:val="28"/>
          <w:szCs w:val="28"/>
        </w:rPr>
        <w:t xml:space="preserve">zamieszczeniu </w:t>
      </w:r>
      <w:r w:rsidR="0025641D">
        <w:rPr>
          <w:sz w:val="28"/>
          <w:szCs w:val="28"/>
        </w:rPr>
        <w:t xml:space="preserve">odpowiedzi </w:t>
      </w:r>
      <w:r>
        <w:rPr>
          <w:sz w:val="28"/>
          <w:szCs w:val="28"/>
        </w:rPr>
        <w:t>w kom</w:t>
      </w:r>
      <w:r w:rsidR="0025641D">
        <w:rPr>
          <w:sz w:val="28"/>
          <w:szCs w:val="28"/>
        </w:rPr>
        <w:t>entarzu pod postem konkursowym lub</w:t>
      </w:r>
      <w:r>
        <w:rPr>
          <w:sz w:val="28"/>
          <w:szCs w:val="28"/>
        </w:rPr>
        <w:t xml:space="preserve"> najciekawszego swojego zdjęcia</w:t>
      </w:r>
      <w:r w:rsidR="0025641D">
        <w:rPr>
          <w:sz w:val="28"/>
          <w:szCs w:val="28"/>
        </w:rPr>
        <w:t xml:space="preserve"> zgodnego z tematem zadania.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Zamieszczenie komentarza pod postem Konkursu jest jednoznacznym z akceptacją niniejszego regulaminu przez Uczestnika. Uczestnik Konkursu akceptując regulamin zapewnia, że zamieszczone przez niego w komentarzu zdjęcie jest jego własnością, nosi wszelkie znamiona zdjęcia autorskiego i nie podlega żadnym rosz</w:t>
      </w:r>
      <w:r w:rsidR="00765A2E">
        <w:rPr>
          <w:sz w:val="28"/>
          <w:szCs w:val="28"/>
        </w:rPr>
        <w:t>czeniom ze strony osób trzecich.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Zwycięzcą konkursu zostanie osoba, </w:t>
      </w:r>
      <w:r w:rsidR="00765A2E">
        <w:rPr>
          <w:sz w:val="28"/>
          <w:szCs w:val="28"/>
        </w:rPr>
        <w:t>którą wybierze</w:t>
      </w:r>
      <w:r w:rsidR="0025641D">
        <w:rPr>
          <w:sz w:val="28"/>
          <w:szCs w:val="28"/>
        </w:rPr>
        <w:t xml:space="preserve"> jury konkursu </w:t>
      </w:r>
      <w:r w:rsidR="00765A2E">
        <w:rPr>
          <w:sz w:val="28"/>
          <w:szCs w:val="28"/>
        </w:rPr>
        <w:t>z 4 cotygodniowych laureatów (osób z największą liczbą polubień zdobytą pod odpowiedzią).</w:t>
      </w:r>
    </w:p>
    <w:p w:rsidR="003566CB" w:rsidRDefault="00765A2E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>5. Organizator wybierze jedną najciekawszą</w:t>
      </w:r>
      <w:r w:rsidR="003566CB">
        <w:rPr>
          <w:sz w:val="28"/>
          <w:szCs w:val="28"/>
        </w:rPr>
        <w:t xml:space="preserve"> </w:t>
      </w:r>
      <w:r>
        <w:rPr>
          <w:sz w:val="28"/>
          <w:szCs w:val="28"/>
        </w:rPr>
        <w:t>odpowiedź</w:t>
      </w:r>
      <w:r w:rsidR="003566CB">
        <w:rPr>
          <w:sz w:val="28"/>
          <w:szCs w:val="28"/>
        </w:rPr>
        <w:t xml:space="preserve"> posiadające największą liczbę polubień, którego autor zostanie zwycięzcą konkursu. Warunkiem odbioru nagrody jest spełnienie wszystkich wymagań wymienionych w pkt.1.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Zabronione jest gromadzenie polubień pod komentarzem konkursowym poprzez manipulowanie, np. zbieranie ich odpłatnie.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Zwycięzca Konkursu zostanie powiadomiony o wygranej oraz warunkach odbioru Nagrody za pośrednictwem wiadomości wysłanej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lub przez adres e-mail.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Nad prawidłowym przebiegiem konkursu czuwa Przedstawiciel Organizatora konkursu. </w:t>
      </w: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Organizator zastrzega sobie prawo poproszenia wybranych Uczestników o wysłanie </w:t>
      </w:r>
      <w:proofErr w:type="spellStart"/>
      <w:r>
        <w:rPr>
          <w:sz w:val="28"/>
          <w:szCs w:val="28"/>
        </w:rPr>
        <w:t>skanu</w:t>
      </w:r>
      <w:proofErr w:type="spellEnd"/>
      <w:r>
        <w:rPr>
          <w:sz w:val="28"/>
          <w:szCs w:val="28"/>
        </w:rPr>
        <w:t xml:space="preserve"> dowodu osobistego, który będzie służył weryfikacji danych osobowych w przypadku przekazania Nagrody.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3 Nagroda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Nagrodą w konkursie jest </w:t>
      </w:r>
      <w:r w:rsidR="00765A2E">
        <w:rPr>
          <w:sz w:val="28"/>
          <w:szCs w:val="28"/>
        </w:rPr>
        <w:t>jeden podwójny karnet</w:t>
      </w:r>
      <w:r>
        <w:rPr>
          <w:sz w:val="28"/>
          <w:szCs w:val="28"/>
        </w:rPr>
        <w:t xml:space="preserve"> </w:t>
      </w:r>
      <w:r w:rsidR="00765A2E">
        <w:rPr>
          <w:sz w:val="28"/>
          <w:szCs w:val="28"/>
        </w:rPr>
        <w:t>na Jarocin Festiwal 2022, który odbędzie się w dniach 15-17 lipca 2022.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Warunkiem wydania Nagrody, jest wysłanie przez Uczestnika odpowiedzi zwrotnej do Organizatora, w terminie 7 dni od daty otrzymania wiadomości z informacją o przyznaniu Nagrody. Wiadomość musi zawierać informacje o danych zwycięzcy (imię, nazwisko, adres do wysyłki). Nie wysłanie odpowiedzi zwrotnej z danymi adresowymi w terminie 7 dni od dnia skontaktowania się z nim Organizatora skutkuje utratą prawa do Nagrody. </w:t>
      </w:r>
    </w:p>
    <w:p w:rsidR="003566CB" w:rsidRDefault="003566CB" w:rsidP="00765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Organizator nie ponosi odpowiedzialności za brak możliwości przekazania Nagrody z przyczyn leżących po stronie Uczestnika, a w </w:t>
      </w:r>
      <w:r w:rsidR="007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szczególności w przypadku: a. podania danych po upływie wyznaczonego terminu, b. podania błędnych danych.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Uczestnik traci prawo do Nagrody w przypadku złamania któregokolwiek z postanowień niniejszego Regulaminu.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Uczestnik może zrzec się prawa do Nagrody, a wówczas nie podlega ona wydaniu w konkursie. Uczestnik nie może jednak przenieść prawa do Nagrody na osobę trzecią. </w:t>
      </w: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W przypadkach wykrycia działań niezgodnych z Regulaminem, próby wpływania na wyłonienie Zwycięzcy w sposób niedozwolony, w szczególności poprzez zakładanie fikcyjnych profili prywatnych w serwisie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dany Uczestnik może zostać wykluczony z Konkursu.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4 Dane Uczestników </w:t>
      </w:r>
    </w:p>
    <w:p w:rsidR="003566CB" w:rsidRDefault="003566CB" w:rsidP="003566C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1. Uczestnik, wyraża zgodę na opublikowanie jego danych osobowych, w przypadku otrzymania Nagrody, w postaci imienia i nazwiska w materiałach promocyjnych Organizatora</w:t>
      </w:r>
      <w:r w:rsidR="00021022">
        <w:rPr>
          <w:sz w:val="28"/>
          <w:szCs w:val="28"/>
        </w:rPr>
        <w:t xml:space="preserve"> i współorganizatora</w:t>
      </w:r>
      <w:r>
        <w:rPr>
          <w:sz w:val="28"/>
          <w:szCs w:val="28"/>
        </w:rPr>
        <w:t xml:space="preserve"> oraz na </w:t>
      </w:r>
      <w:proofErr w:type="spellStart"/>
      <w:r>
        <w:rPr>
          <w:sz w:val="28"/>
          <w:szCs w:val="28"/>
        </w:rPr>
        <w:t>fanpage’u</w:t>
      </w:r>
      <w:proofErr w:type="spellEnd"/>
      <w:r w:rsidR="00021022" w:rsidRPr="00021022">
        <w:rPr>
          <w:b/>
          <w:sz w:val="28"/>
          <w:szCs w:val="28"/>
        </w:rPr>
        <w:t xml:space="preserve"> </w:t>
      </w:r>
      <w:r w:rsidR="00021022">
        <w:rPr>
          <w:b/>
          <w:sz w:val="28"/>
          <w:szCs w:val="28"/>
        </w:rPr>
        <w:t xml:space="preserve">: </w:t>
      </w:r>
      <w:r w:rsidR="00021022" w:rsidRPr="00021022">
        <w:rPr>
          <w:sz w:val="28"/>
          <w:szCs w:val="28"/>
        </w:rPr>
        <w:t>https://www.facebook.com/SpichlerzPolskiegoRockaJarocin</w:t>
      </w:r>
      <w:r>
        <w:rPr>
          <w:sz w:val="28"/>
          <w:szCs w:val="28"/>
        </w:rPr>
        <w:t xml:space="preserve"> </w:t>
      </w:r>
      <w:r w:rsidR="00021022">
        <w:rPr>
          <w:sz w:val="28"/>
          <w:szCs w:val="28"/>
        </w:rPr>
        <w:t xml:space="preserve">, </w:t>
      </w:r>
      <w:r w:rsidR="0012519B" w:rsidRPr="0012519B">
        <w:rPr>
          <w:sz w:val="28"/>
          <w:szCs w:val="28"/>
        </w:rPr>
        <w:t>https://www.facebook.com/JarocinFestiwalOfficial</w:t>
      </w:r>
      <w:r w:rsidR="00021022">
        <w:rPr>
          <w:sz w:val="28"/>
          <w:szCs w:val="28"/>
        </w:rPr>
        <w:t>.</w:t>
      </w:r>
    </w:p>
    <w:p w:rsidR="003566CB" w:rsidRDefault="003566CB" w:rsidP="003566C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Przystępując do uczestnictwa w konkursie Uczestnik oświadcza, że wyraża zgodę na przetwarzanie przez Organizatora swoich danych osobowych zawartych w zgłoszeniu do konkursu dla potrzeb konkursu, zgodnie z ustawą z dnia 29 sierpnia 1997 roku o ochronie danych osobowych. (Dz. U. z 2002 r. Nr101, poz. 926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na zasadach opisanych w Regulaminie. </w:t>
      </w:r>
    </w:p>
    <w:p w:rsidR="003566CB" w:rsidRDefault="003566CB" w:rsidP="003566C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Administratorem danych osobowych zbieranych na potrzeby niniejszego konkursu jest Organizator. Dane osobowe będą przetwarzane tylko i wyłącznie w ramach i na potrzeby przeprowadzenia Konkursu. </w:t>
      </w:r>
    </w:p>
    <w:p w:rsidR="003566CB" w:rsidRDefault="003566CB" w:rsidP="003566C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Osoba udostępniająca dane osobowe ma prawo wglądu do swoich danych osobowych oraz ich zmiany. Przetwarzanie danych osobowych obejmować będzie: zbieranie, utrwalanie, przechowywanie, przetwarzanie oraz opracowywanie. Podanie danych osobowych jest dobrowolne. Przetwarzanie danych osobowych odbywać się będzie na zasadach przewidzianych ustawą z dnia 29sierpnia 1997 r. o ochronie danych osobowych (Dz. U. 2002 r. Nr 101, poz. 926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3566CB" w:rsidRDefault="003566CB" w:rsidP="003566C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Podanie danych osobowych jest dobrowolne, ale niezbędne do przekazania nagrody.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5 Ograniczenie roszczeń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Organizator nie ponosi odpowiedzialności za sytuacje, w której zgłoszenie w konkursie wysyłane zostanie za pośrednictwem maila przez osoby nieuprawnione. Organizator nie ponosi również odpowiedzialności za skutki podania przez Uczestnika nieprawdziwych danych, czy danych innej osoby. Wyłączną odpowiedzialność z tego tytułu ponosi wyłącznie osoba podająca dane.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Organizator nie ponosi odpowiedzialności za błędnie dokonane zgłoszenia przez Uczestników Konkursu.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Organizator nie ponosi odpowiedzialności, jeśli odbiór nagrody jest niemożliwy z przyczyn leżących po stronie laureata konkursu. </w:t>
      </w: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Organizator nie ponosi odpowiedzialności za opóźnienia lub jakiekolwiek przeszkody w komunikacji z Uczestnikami konkursu wynikające z przyczyn niezależnych od niego.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6 Reklamacje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Uczestnikowi przysługuje prawo wniesienia reklamacji związanej z uczestnictwem w Konkursie. Reklamację można zgłosić w formie pisemnej na adres Organizatora listem poleconym za potwierdzeniem odbioru z dopiskiem na kopercie, o którym mowa powyżej. Reklamację można wnieść w okresie trwania Konkursu lub nie później niż w terminie 7 dni od dnia jego zakończenia.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Reklamacje dotyczące przekazania nagród można składać w terminie 14 dni od dnia ich otrzymania przez Uczestnika. </w:t>
      </w: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Reklamacje rozpatrywane będą niezwłocznie, jednakże nie później niż w terminie 14 (czternastu) dni od dnia ich otrzymania przez Organizatora. Uczestnik zostanie powiadomiony o rozpatrzeniu reklamacji niezwłocznie po jej rozpatrzeniu za pośrednictwem poczty elektronicznej, na adres e-mail podany w zgłoszeniu reklamacyjnym lub pocztą tradycyjną.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8 Postanowienia końcowe </w:t>
      </w:r>
    </w:p>
    <w:p w:rsidR="003566CB" w:rsidRDefault="003566CB" w:rsidP="003566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W zakresie nieuregulowanym Regulaminem zastosowanie mają obowiązujące przepisy prawa polskiego, w szczególności kodeks cywilny. </w:t>
      </w: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Wszelką korespondencję związaną z Regulaminem i konkursem należy kierować pisemnie na adres Organizatora (</w:t>
      </w:r>
      <w:r w:rsidR="00021022">
        <w:rPr>
          <w:sz w:val="28"/>
          <w:szCs w:val="28"/>
        </w:rPr>
        <w:t>spichlerz@muzeumjarocin.pl</w:t>
      </w:r>
      <w:r>
        <w:rPr>
          <w:sz w:val="28"/>
          <w:szCs w:val="28"/>
        </w:rPr>
        <w:t xml:space="preserve">) lub za pośrednictwem poczty tradycyjnej na adres siedziby firmy. </w:t>
      </w:r>
    </w:p>
    <w:p w:rsidR="003566CB" w:rsidRDefault="003566CB" w:rsidP="003566CB">
      <w:pPr>
        <w:pStyle w:val="Default"/>
        <w:rPr>
          <w:sz w:val="28"/>
          <w:szCs w:val="28"/>
        </w:rPr>
      </w:pPr>
    </w:p>
    <w:p w:rsidR="003566CB" w:rsidRDefault="003566CB" w:rsidP="003566CB">
      <w:pPr>
        <w:pStyle w:val="Default"/>
        <w:pageBreakBefore/>
        <w:rPr>
          <w:sz w:val="28"/>
          <w:szCs w:val="28"/>
        </w:rPr>
      </w:pPr>
    </w:p>
    <w:p w:rsidR="003566CB" w:rsidRDefault="003566CB" w:rsidP="00356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Organizator zastrzega sobie prawo zmiany Regulaminu w trakcie trwania konkursu bez podania przyczyny. Nowy Regulamin obowiązuje od chwili jego opublikowania. </w:t>
      </w:r>
    </w:p>
    <w:p w:rsidR="00033882" w:rsidRDefault="00021022"/>
    <w:sectPr w:rsidR="00033882" w:rsidSect="0012519B">
      <w:pgSz w:w="11906" w:h="17338"/>
      <w:pgMar w:top="1134" w:right="790" w:bottom="1398" w:left="150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6CB"/>
    <w:rsid w:val="00021022"/>
    <w:rsid w:val="000640BB"/>
    <w:rsid w:val="000A0432"/>
    <w:rsid w:val="0012519B"/>
    <w:rsid w:val="00245F3F"/>
    <w:rsid w:val="0025641D"/>
    <w:rsid w:val="002D676C"/>
    <w:rsid w:val="003566CB"/>
    <w:rsid w:val="003D0688"/>
    <w:rsid w:val="00400250"/>
    <w:rsid w:val="00411DCE"/>
    <w:rsid w:val="00650B3C"/>
    <w:rsid w:val="0071475F"/>
    <w:rsid w:val="00765A2E"/>
    <w:rsid w:val="00771F0B"/>
    <w:rsid w:val="007820FF"/>
    <w:rsid w:val="00920178"/>
    <w:rsid w:val="009C454C"/>
    <w:rsid w:val="00A3025F"/>
    <w:rsid w:val="00AF1C2D"/>
    <w:rsid w:val="00BB10D4"/>
    <w:rsid w:val="00BB7516"/>
    <w:rsid w:val="00C66F0E"/>
    <w:rsid w:val="00DE3E1D"/>
    <w:rsid w:val="00E8001A"/>
    <w:rsid w:val="00F3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6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JarocinFestiwalOffici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SPR</cp:lastModifiedBy>
  <cp:revision>3</cp:revision>
  <dcterms:created xsi:type="dcterms:W3CDTF">2022-05-31T09:29:00Z</dcterms:created>
  <dcterms:modified xsi:type="dcterms:W3CDTF">2022-06-01T10:54:00Z</dcterms:modified>
</cp:coreProperties>
</file>