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26971" w:rsidRPr="00C26971" w:rsidRDefault="00C26971" w:rsidP="00C26971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C26971" w:rsidRPr="00C26971" w:rsidRDefault="00C26971" w:rsidP="00C26971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C26971" w:rsidRPr="00C26971" w:rsidRDefault="00C26971" w:rsidP="00C26971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092B81" w:rsidRPr="00C26971" w:rsidRDefault="00C26040" w:rsidP="00C26971">
      <w:pPr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Muzeum Regionalne/Spichlerz Polskiego Rocka</w:t>
      </w:r>
    </w:p>
    <w:p w:rsidR="00092B81" w:rsidRPr="00C26971" w:rsidRDefault="00C26971" w:rsidP="00C26971">
      <w:p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N</w:t>
      </w:r>
      <w:r w:rsidR="00440594">
        <w:rPr>
          <w:rFonts w:ascii="Times New Roman" w:eastAsia="Times New Roman" w:hAnsi="Times New Roman" w:cs="Times New Roman"/>
          <w:color w:val="auto"/>
          <w:sz w:val="24"/>
          <w:szCs w:val="24"/>
        </w:rPr>
        <w:t>abór na stanowisko: specjalista</w:t>
      </w:r>
      <w:r w:rsidR="00C26040"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ds. edukacji (etat na umowę o pracę)</w:t>
      </w:r>
    </w:p>
    <w:p w:rsidR="00092B81" w:rsidRPr="00C26971" w:rsidRDefault="00092B81" w:rsidP="00C26971">
      <w:p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92B81" w:rsidRPr="00C26971" w:rsidRDefault="00C26040" w:rsidP="00C26971">
      <w:p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Wymagania niezbędne:</w:t>
      </w:r>
    </w:p>
    <w:p w:rsidR="00092B81" w:rsidRPr="00C26971" w:rsidRDefault="00C26040" w:rsidP="00C26971">
      <w:pPr>
        <w:numPr>
          <w:ilvl w:val="0"/>
          <w:numId w:val="5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Wykształcenie wyższe (studia humanistyczne związane z kulturą: </w:t>
      </w: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historia sztuki, kulturoznawstwo, animacja kultury, socj</w:t>
      </w:r>
      <w:r w:rsidR="00415E6F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ologia, filologie, teatrologia,</w:t>
      </w: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 xml:space="preserve"> sztuki plastyczne bądź kierunki pokrewne),</w:t>
      </w:r>
    </w:p>
    <w:p w:rsidR="00092B81" w:rsidRPr="00C26971" w:rsidRDefault="00C26040" w:rsidP="00C26971">
      <w:pPr>
        <w:numPr>
          <w:ilvl w:val="0"/>
          <w:numId w:val="5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Obsługa pakietu MS Office i urządzeń biurowych,</w:t>
      </w:r>
    </w:p>
    <w:p w:rsidR="00092B81" w:rsidRPr="00C26971" w:rsidRDefault="00C26040" w:rsidP="00C26971">
      <w:pPr>
        <w:numPr>
          <w:ilvl w:val="0"/>
          <w:numId w:val="5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Dyspozycyjnoś</w:t>
      </w:r>
      <w:r w:rsidR="00440594">
        <w:rPr>
          <w:rFonts w:ascii="Times New Roman" w:eastAsia="Times New Roman" w:hAnsi="Times New Roman" w:cs="Times New Roman"/>
          <w:color w:val="auto"/>
          <w:sz w:val="24"/>
          <w:szCs w:val="24"/>
        </w:rPr>
        <w:t>ć (</w:t>
      </w: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dyżury w soboty, niedziele i święta),</w:t>
      </w:r>
    </w:p>
    <w:p w:rsidR="00092B81" w:rsidRPr="00C26971" w:rsidRDefault="00C26040" w:rsidP="00C26971">
      <w:pPr>
        <w:numPr>
          <w:ilvl w:val="0"/>
          <w:numId w:val="5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Doświadczenie w prowadzeniu  zajęć dla dzieci,</w:t>
      </w:r>
    </w:p>
    <w:p w:rsidR="00092B81" w:rsidRPr="00C26971" w:rsidRDefault="00C26040" w:rsidP="00C26971">
      <w:pPr>
        <w:numPr>
          <w:ilvl w:val="0"/>
          <w:numId w:val="5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Komunikatywność, umiejętność pracy w zespole, wysoka kultura osobista,</w:t>
      </w:r>
    </w:p>
    <w:p w:rsidR="00092B81" w:rsidRPr="00C26971" w:rsidRDefault="00C26040" w:rsidP="00C26971">
      <w:pPr>
        <w:numPr>
          <w:ilvl w:val="0"/>
          <w:numId w:val="5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Samodzielność, odpowiedzialność, kreatywność, zaangażowanie,</w:t>
      </w:r>
    </w:p>
    <w:p w:rsidR="00092B81" w:rsidRPr="00C26971" w:rsidRDefault="00C26040" w:rsidP="00C26971">
      <w:pPr>
        <w:numPr>
          <w:ilvl w:val="0"/>
          <w:numId w:val="5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Umiejętność organizacji pracy na powierzonym stanowisku,</w:t>
      </w:r>
    </w:p>
    <w:p w:rsidR="00092B81" w:rsidRPr="00C26971" w:rsidRDefault="00C26040" w:rsidP="00C26971">
      <w:pPr>
        <w:numPr>
          <w:ilvl w:val="0"/>
          <w:numId w:val="5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Umiejętność pracy z dziećmi i młodzieżą, prowadzenia spotkań, prezentacji, animacji kulturalnych.</w:t>
      </w:r>
    </w:p>
    <w:p w:rsidR="00092B81" w:rsidRPr="00C26971" w:rsidRDefault="004D414C" w:rsidP="004D414C">
      <w:pPr>
        <w:tabs>
          <w:tab w:val="left" w:pos="2355"/>
        </w:tabs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ab/>
      </w:r>
    </w:p>
    <w:p w:rsidR="00092B81" w:rsidRPr="00C26971" w:rsidRDefault="00C26040" w:rsidP="00C26971">
      <w:p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Mile widziane:</w:t>
      </w:r>
    </w:p>
    <w:p w:rsidR="00092B81" w:rsidRPr="00C26971" w:rsidRDefault="00C26040" w:rsidP="00C26971">
      <w:pPr>
        <w:numPr>
          <w:ilvl w:val="0"/>
          <w:numId w:val="4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Wiedza z zakresu współczesnej muzyki rockowej,</w:t>
      </w:r>
    </w:p>
    <w:p w:rsidR="00092B81" w:rsidRPr="00C26971" w:rsidRDefault="00415E6F" w:rsidP="00C26971">
      <w:pPr>
        <w:numPr>
          <w:ilvl w:val="0"/>
          <w:numId w:val="1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Znajomość środowiska lokalnego oraz </w:t>
      </w:r>
      <w:r w:rsidR="00C26040"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działających w sferze kultury, organizacji pozarządowych,</w:t>
      </w:r>
    </w:p>
    <w:p w:rsidR="00092B81" w:rsidRPr="00C26971" w:rsidRDefault="00C26040" w:rsidP="00C26971">
      <w:pPr>
        <w:numPr>
          <w:ilvl w:val="0"/>
          <w:numId w:val="1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Umiejętność pracy projektowej,</w:t>
      </w:r>
    </w:p>
    <w:p w:rsidR="00092B81" w:rsidRPr="00C26971" w:rsidRDefault="00C26040" w:rsidP="00C26971">
      <w:pPr>
        <w:numPr>
          <w:ilvl w:val="0"/>
          <w:numId w:val="1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Znajomość obsługi kasy fiskalnej.</w:t>
      </w:r>
    </w:p>
    <w:p w:rsidR="00C26971" w:rsidRPr="00C26971" w:rsidRDefault="00C26971" w:rsidP="00C26971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092B81" w:rsidRPr="00C26971" w:rsidRDefault="00C26040" w:rsidP="00C26971">
      <w:p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Obowiązki:</w:t>
      </w:r>
    </w:p>
    <w:p w:rsidR="00092B81" w:rsidRPr="00C26971" w:rsidRDefault="00C26040" w:rsidP="00C26971">
      <w:pPr>
        <w:numPr>
          <w:ilvl w:val="0"/>
          <w:numId w:val="3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Przeprowadzanie lekcji muzealnych i zajęć o charakterze edukacyjnym,  </w:t>
      </w:r>
    </w:p>
    <w:p w:rsidR="00092B81" w:rsidRPr="00C26971" w:rsidRDefault="00C26040" w:rsidP="00C26971">
      <w:pPr>
        <w:numPr>
          <w:ilvl w:val="0"/>
          <w:numId w:val="3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Oprowadzanie grup oraz indywidualnych </w:t>
      </w:r>
      <w:r w:rsidR="00415E6F">
        <w:rPr>
          <w:rFonts w:ascii="Times New Roman" w:eastAsia="Times New Roman" w:hAnsi="Times New Roman" w:cs="Times New Roman"/>
          <w:color w:val="auto"/>
          <w:sz w:val="24"/>
          <w:szCs w:val="24"/>
        </w:rPr>
        <w:t>zwiedzających</w:t>
      </w:r>
      <w:bookmarkStart w:id="0" w:name="_GoBack"/>
      <w:bookmarkEnd w:id="0"/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</w:p>
    <w:p w:rsidR="00092B81" w:rsidRPr="00C26971" w:rsidRDefault="00C26040" w:rsidP="00C26971">
      <w:pPr>
        <w:numPr>
          <w:ilvl w:val="0"/>
          <w:numId w:val="3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Współudział w organizacji imprez kulturalnych (koncerty, spotkania, wykłady, prelekcje itp.),</w:t>
      </w:r>
    </w:p>
    <w:p w:rsidR="00092B81" w:rsidRPr="00C26971" w:rsidRDefault="00C26040" w:rsidP="00C26971">
      <w:pPr>
        <w:numPr>
          <w:ilvl w:val="0"/>
          <w:numId w:val="3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Merytoryczna współpraca przy realizacji projektów muzealnych,</w:t>
      </w:r>
    </w:p>
    <w:p w:rsidR="00092B81" w:rsidRPr="00C26971" w:rsidRDefault="00C26040" w:rsidP="00C26971">
      <w:pPr>
        <w:numPr>
          <w:ilvl w:val="0"/>
          <w:numId w:val="3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Obsługa punktu informacyjno-handlowego.</w:t>
      </w:r>
    </w:p>
    <w:p w:rsidR="00092B81" w:rsidRPr="00C26971" w:rsidRDefault="00092B81" w:rsidP="00C26971">
      <w:pPr>
        <w:spacing w:line="360" w:lineRule="auto"/>
        <w:ind w:left="720" w:hanging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D414C" w:rsidRDefault="004D414C" w:rsidP="00C26971">
      <w:pPr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</w:pPr>
    </w:p>
    <w:p w:rsidR="00092B81" w:rsidRPr="00C26971" w:rsidRDefault="00C26040" w:rsidP="00C26971">
      <w:p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Wymagane dokumenty:</w:t>
      </w:r>
    </w:p>
    <w:p w:rsidR="00092B81" w:rsidRPr="00C26971" w:rsidRDefault="00440594" w:rsidP="00C26971">
      <w:pPr>
        <w:numPr>
          <w:ilvl w:val="0"/>
          <w:numId w:val="2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>CV</w:t>
      </w:r>
      <w:r w:rsidR="00C26040" w:rsidRPr="00C26971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 xml:space="preserve">, </w:t>
      </w:r>
    </w:p>
    <w:p w:rsidR="00092B81" w:rsidRPr="00C26971" w:rsidRDefault="00C26040" w:rsidP="00C26971">
      <w:pPr>
        <w:numPr>
          <w:ilvl w:val="0"/>
          <w:numId w:val="2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 xml:space="preserve">List motywacyjny </w:t>
      </w: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z informacjami o przebiegu pracy zawodowej,</w:t>
      </w:r>
    </w:p>
    <w:p w:rsidR="00092B81" w:rsidRPr="00C26971" w:rsidRDefault="00C26040" w:rsidP="00C26971">
      <w:pPr>
        <w:numPr>
          <w:ilvl w:val="0"/>
          <w:numId w:val="2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Kserokopie dokumentów potwierdzających wykształcenie i dodatkowe kwalifikacje zawodowe,</w:t>
      </w:r>
    </w:p>
    <w:p w:rsidR="00092B81" w:rsidRPr="00C26971" w:rsidRDefault="00C26040" w:rsidP="00C26971">
      <w:pPr>
        <w:numPr>
          <w:ilvl w:val="0"/>
          <w:numId w:val="2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Oświadczenie kandydata o niekaralności za przestępstwa umyślne,</w:t>
      </w:r>
    </w:p>
    <w:p w:rsidR="00092B81" w:rsidRPr="00C26971" w:rsidRDefault="00C26040" w:rsidP="00C26971">
      <w:pPr>
        <w:numPr>
          <w:ilvl w:val="0"/>
          <w:numId w:val="2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Oświadczenie o pełnej zdolności do czynności prawnych i korzystaniu z pełni praw</w:t>
      </w:r>
    </w:p>
    <w:p w:rsidR="00092B81" w:rsidRPr="00C26971" w:rsidRDefault="00C26040" w:rsidP="00C26971">
      <w:pPr>
        <w:spacing w:line="360" w:lineRule="auto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publicznych.</w:t>
      </w:r>
    </w:p>
    <w:p w:rsidR="00092B81" w:rsidRPr="00C26971" w:rsidRDefault="00C26040" w:rsidP="00C26971">
      <w:pPr>
        <w:numPr>
          <w:ilvl w:val="0"/>
          <w:numId w:val="2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Kserokopie świadectw pracy (w przypadku wcześniejszego zatrudnienia u innych pracodawców),</w:t>
      </w:r>
    </w:p>
    <w:p w:rsidR="00092B81" w:rsidRPr="00C26971" w:rsidRDefault="00C26040" w:rsidP="00C26971">
      <w:pPr>
        <w:numPr>
          <w:ilvl w:val="0"/>
          <w:numId w:val="2"/>
        </w:numPr>
        <w:spacing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  <w:highlight w:val="white"/>
        </w:rPr>
        <w:t xml:space="preserve">Koncepcja dotycząca edukacji SPR (strona A4, Times New Roman, pt. 12, styl normalny oraz scenariusz przykładowej lekcji - max. 5 str., jw.). </w:t>
      </w:r>
    </w:p>
    <w:p w:rsidR="00092B81" w:rsidRDefault="00092B81" w:rsidP="00C26971">
      <w:pPr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C26971" w:rsidRPr="00C26971" w:rsidRDefault="00C26971" w:rsidP="00C26971">
      <w:pPr>
        <w:spacing w:line="360" w:lineRule="auto"/>
        <w:ind w:left="36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92B81" w:rsidRPr="00C26971" w:rsidRDefault="00C26040" w:rsidP="00C26971">
      <w:p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Dokumenty aplikacyjne: list motywacyjny oraz CV powinny być opatrzone klauzulą:</w:t>
      </w:r>
    </w:p>
    <w:p w:rsidR="00092B81" w:rsidRPr="00C26971" w:rsidRDefault="00C26040" w:rsidP="00C26971">
      <w:p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Wyrażam zgodę na przetwarzanie moich danych osobowych zawartych w mojej ofercie pracy dla potrzeb niezbędnych do realizacji procesu rekrutacji, zgodnie z ustawą z dnia 29 sierpnia 1997 r. o ochronie danych osobowych (</w:t>
      </w:r>
      <w:proofErr w:type="spellStart"/>
      <w:r w:rsidRPr="00C26971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t.j</w:t>
      </w:r>
      <w:proofErr w:type="spellEnd"/>
      <w:r w:rsidRPr="00C26971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 xml:space="preserve">. Dz. U. z 2002 r. Nr 101, poz. 926 z </w:t>
      </w:r>
      <w:proofErr w:type="spellStart"/>
      <w:r w:rsidRPr="00C26971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późn</w:t>
      </w:r>
      <w:proofErr w:type="spellEnd"/>
      <w:r w:rsidRPr="00C26971">
        <w:rPr>
          <w:rFonts w:ascii="Times New Roman" w:eastAsia="Times New Roman" w:hAnsi="Times New Roman" w:cs="Times New Roman"/>
          <w:i/>
          <w:color w:val="auto"/>
          <w:sz w:val="24"/>
          <w:szCs w:val="24"/>
        </w:rPr>
        <w:t>. zm.)</w:t>
      </w:r>
    </w:p>
    <w:p w:rsidR="00092B81" w:rsidRPr="00C26971" w:rsidRDefault="00C26040" w:rsidP="00C26971">
      <w:p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092B81" w:rsidRPr="00C26971" w:rsidRDefault="00C26040" w:rsidP="00C26971">
      <w:p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  <w:u w:val="single"/>
        </w:rPr>
        <w:t>Termin i miejsce składania dokumentów:</w:t>
      </w:r>
    </w:p>
    <w:p w:rsidR="00092B81" w:rsidRPr="00C26971" w:rsidRDefault="00C26040" w:rsidP="00C26971">
      <w:p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Wymagane dokumenty w zamkniętych kopertach z dopiskiem: „</w:t>
      </w:r>
      <w:r w:rsidR="00440594">
        <w:rPr>
          <w:rFonts w:ascii="Times New Roman" w:eastAsia="Times New Roman" w:hAnsi="Times New Roman" w:cs="Times New Roman"/>
          <w:color w:val="auto"/>
          <w:sz w:val="24"/>
          <w:szCs w:val="24"/>
        </w:rPr>
        <w:t>Nabór na stanowisko specjalista</w:t>
      </w: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ds. edukacji” należy skł</w:t>
      </w:r>
      <w:r w:rsidR="00BA6079">
        <w:rPr>
          <w:rFonts w:ascii="Times New Roman" w:eastAsia="Times New Roman" w:hAnsi="Times New Roman" w:cs="Times New Roman"/>
          <w:color w:val="auto"/>
          <w:sz w:val="24"/>
          <w:szCs w:val="24"/>
        </w:rPr>
        <w:t>adać osobiście w biurze Muzeum R</w:t>
      </w: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egionalnego </w:t>
      </w:r>
      <w:r w:rsidR="00A538A5">
        <w:rPr>
          <w:rFonts w:ascii="Times New Roman" w:eastAsia="Times New Roman" w:hAnsi="Times New Roman" w:cs="Times New Roman"/>
          <w:color w:val="auto"/>
          <w:sz w:val="24"/>
          <w:szCs w:val="24"/>
        </w:rPr>
        <w:br/>
      </w: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w Jarocinie, Rynek - Ratusz, 63-200 Jarocin od 2 do 23 października 2015 r. </w:t>
      </w:r>
    </w:p>
    <w:p w:rsidR="00092B81" w:rsidRPr="00C26971" w:rsidRDefault="00C26040" w:rsidP="00C26971">
      <w:p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Po wyznaczonym terminie kandydaci, którzy spełnią wymagania formalne</w:t>
      </w:r>
      <w:r w:rsidR="00A538A5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zostaną zaproszeni na rozmowę kwalifikacyjną.</w:t>
      </w:r>
    </w:p>
    <w:p w:rsidR="00092B81" w:rsidRPr="00C26971" w:rsidRDefault="00C26040" w:rsidP="00C26971">
      <w:p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Dokumenty aplikacyjne można pobrać ze strony:</w:t>
      </w:r>
      <w:hyperlink r:id="rId7">
        <w:r w:rsidRPr="00C26971">
          <w:rPr>
            <w:rFonts w:ascii="Times New Roman" w:eastAsia="Times New Roman" w:hAnsi="Times New Roman" w:cs="Times New Roman"/>
            <w:color w:val="auto"/>
            <w:sz w:val="24"/>
            <w:szCs w:val="24"/>
          </w:rPr>
          <w:t xml:space="preserve"> </w:t>
        </w:r>
      </w:hyperlink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spichlerzpolskiegorocka.pl z </w:t>
      </w:r>
      <w:r w:rsidR="0044059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zakładki „oferty pracy” </w:t>
      </w:r>
      <w:r w:rsidR="00BA607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lub odebrać w </w:t>
      </w:r>
      <w:r w:rsidR="00440594">
        <w:rPr>
          <w:rFonts w:ascii="Times New Roman" w:eastAsia="Times New Roman" w:hAnsi="Times New Roman" w:cs="Times New Roman"/>
          <w:color w:val="auto"/>
          <w:sz w:val="24"/>
          <w:szCs w:val="24"/>
        </w:rPr>
        <w:t>Muzeum Regionalnym w Jarocinie.</w:t>
      </w:r>
    </w:p>
    <w:p w:rsidR="00092B81" w:rsidRPr="00C26971" w:rsidRDefault="00C26040" w:rsidP="00C26971">
      <w:p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>Dodatkowych informacji udziela specjalista ds. SPR Julia Rzepka tel. 698-166-598</w:t>
      </w:r>
    </w:p>
    <w:p w:rsidR="00092B81" w:rsidRPr="00C26971" w:rsidRDefault="00C26040" w:rsidP="00C26971">
      <w:p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26971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</w:p>
    <w:p w:rsidR="00092B81" w:rsidRPr="00C26971" w:rsidRDefault="00092B81" w:rsidP="00C26971">
      <w:p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92B81" w:rsidRPr="00C26971" w:rsidRDefault="00092B81" w:rsidP="00C26971">
      <w:pPr>
        <w:spacing w:line="36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sectPr w:rsidR="00092B81" w:rsidRPr="00C26971">
      <w:headerReference w:type="default" r:id="rId8"/>
      <w:pgSz w:w="11909" w:h="16834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3975" w:rsidRDefault="007F3975" w:rsidP="00C26971">
      <w:pPr>
        <w:spacing w:line="240" w:lineRule="auto"/>
      </w:pPr>
      <w:r>
        <w:separator/>
      </w:r>
    </w:p>
  </w:endnote>
  <w:endnote w:type="continuationSeparator" w:id="0">
    <w:p w:rsidR="007F3975" w:rsidRDefault="007F3975" w:rsidP="00C269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3975" w:rsidRDefault="007F3975" w:rsidP="00C26971">
      <w:pPr>
        <w:spacing w:line="240" w:lineRule="auto"/>
      </w:pPr>
      <w:r>
        <w:separator/>
      </w:r>
    </w:p>
  </w:footnote>
  <w:footnote w:type="continuationSeparator" w:id="0">
    <w:p w:rsidR="007F3975" w:rsidRDefault="007F3975" w:rsidP="00C2697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6971" w:rsidRDefault="007F3975" w:rsidP="00C2697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38.6pt;margin-top:-35.4pt;width:152.25pt;height:120.75pt;z-index:251659264;mso-position-horizontal-relative:text;mso-position-vertical-relative:text">
          <v:imagedata r:id="rId1" o:title="logo_k1"/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232AA6"/>
    <w:multiLevelType w:val="multilevel"/>
    <w:tmpl w:val="96F6C1C2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1" w15:restartNumberingAfterBreak="0">
    <w:nsid w:val="3D5C251A"/>
    <w:multiLevelType w:val="multilevel"/>
    <w:tmpl w:val="399C680E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50C67EF0"/>
    <w:multiLevelType w:val="multilevel"/>
    <w:tmpl w:val="1C763F32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63421FAB"/>
    <w:multiLevelType w:val="multilevel"/>
    <w:tmpl w:val="394EF23A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abstractNum w:abstractNumId="4" w15:restartNumberingAfterBreak="0">
    <w:nsid w:val="6A80711C"/>
    <w:multiLevelType w:val="multilevel"/>
    <w:tmpl w:val="333E1FD4"/>
    <w:lvl w:ilvl="0">
      <w:start w:val="1"/>
      <w:numFmt w:val="bullet"/>
      <w:lvlText w:val="-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-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-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-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-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-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-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-"/>
      <w:lvlJc w:val="left"/>
      <w:pPr>
        <w:ind w:left="6480" w:firstLine="612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92B81"/>
    <w:rsid w:val="00092B81"/>
    <w:rsid w:val="00325F39"/>
    <w:rsid w:val="00415E6F"/>
    <w:rsid w:val="00440594"/>
    <w:rsid w:val="004D414C"/>
    <w:rsid w:val="004F66E2"/>
    <w:rsid w:val="007F3975"/>
    <w:rsid w:val="00A538A5"/>
    <w:rsid w:val="00BA6079"/>
    <w:rsid w:val="00C26040"/>
    <w:rsid w:val="00C2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8E68E9C9-3A61-4BCC-9CD5-4CF35466E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  <w:contextualSpacing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C2697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6971"/>
  </w:style>
  <w:style w:type="paragraph" w:styleId="Stopka">
    <w:name w:val="footer"/>
    <w:basedOn w:val="Normalny"/>
    <w:link w:val="StopkaZnak"/>
    <w:uiPriority w:val="99"/>
    <w:unhideWhenUsed/>
    <w:rsid w:val="00C2697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69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bibliotekajarocin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416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Muzeum Jarocin</cp:lastModifiedBy>
  <cp:revision>6</cp:revision>
  <dcterms:created xsi:type="dcterms:W3CDTF">2015-10-01T14:03:00Z</dcterms:created>
  <dcterms:modified xsi:type="dcterms:W3CDTF">2015-10-06T12:39:00Z</dcterms:modified>
</cp:coreProperties>
</file>